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A9BE0" w14:textId="6A25F200" w:rsidR="00AD4960" w:rsidRPr="00AD4960" w:rsidRDefault="00AD4960" w:rsidP="00AD4960">
      <w:pPr>
        <w:keepNext/>
        <w:widowControl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D4960">
        <w:rPr>
          <w:rFonts w:ascii="Times New Roman" w:eastAsia="Calibri" w:hAnsi="Times New Roman" w:cs="Times New Roman"/>
          <w:sz w:val="28"/>
          <w:szCs w:val="28"/>
        </w:rPr>
        <w:t>Приложение № 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AD49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4960">
        <w:rPr>
          <w:rFonts w:ascii="Times New Roman" w:eastAsia="Calibri" w:hAnsi="Times New Roman" w:cs="Times New Roman"/>
          <w:sz w:val="28"/>
          <w:szCs w:val="28"/>
        </w:rPr>
        <w:br/>
        <w:t>к информационному материалу</w:t>
      </w:r>
    </w:p>
    <w:p w14:paraId="311ACFA5" w14:textId="4CC1E734" w:rsidR="00AD4960" w:rsidRDefault="00AD4960" w:rsidP="00AD4960">
      <w:pPr>
        <w:keepNext/>
        <w:widowControl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D4960">
        <w:rPr>
          <w:rFonts w:ascii="Times New Roman" w:eastAsia="Calibri" w:hAnsi="Times New Roman" w:cs="Times New Roman"/>
          <w:sz w:val="28"/>
          <w:szCs w:val="28"/>
        </w:rPr>
        <w:t xml:space="preserve">«Об исполнении плана мероприятий по реализации Стратегии </w:t>
      </w:r>
      <w:r w:rsidRPr="00AD4960">
        <w:rPr>
          <w:rFonts w:ascii="Times New Roman" w:eastAsia="Calibri" w:hAnsi="Times New Roman" w:cs="Times New Roman"/>
          <w:sz w:val="28"/>
          <w:szCs w:val="28"/>
        </w:rPr>
        <w:br/>
        <w:t xml:space="preserve">социально-экономического развития города </w:t>
      </w:r>
      <w:proofErr w:type="spellStart"/>
      <w:r w:rsidRPr="00AD4960">
        <w:rPr>
          <w:rFonts w:ascii="Times New Roman" w:eastAsia="Calibri" w:hAnsi="Times New Roman" w:cs="Times New Roman"/>
          <w:sz w:val="28"/>
          <w:szCs w:val="28"/>
        </w:rPr>
        <w:t>Ростова</w:t>
      </w:r>
      <w:proofErr w:type="spellEnd"/>
      <w:r w:rsidRPr="00AD4960">
        <w:rPr>
          <w:rFonts w:ascii="Times New Roman" w:eastAsia="Calibri" w:hAnsi="Times New Roman" w:cs="Times New Roman"/>
          <w:sz w:val="28"/>
          <w:szCs w:val="28"/>
        </w:rPr>
        <w:t xml:space="preserve">-на-Дону </w:t>
      </w:r>
      <w:r w:rsidRPr="00AD4960">
        <w:rPr>
          <w:rFonts w:ascii="Times New Roman" w:eastAsia="Calibri" w:hAnsi="Times New Roman" w:cs="Times New Roman"/>
          <w:sz w:val="28"/>
          <w:szCs w:val="28"/>
        </w:rPr>
        <w:br/>
        <w:t>на период до 2035 года за 2025 год»</w:t>
      </w:r>
    </w:p>
    <w:p w14:paraId="45CFA3BC" w14:textId="77777777" w:rsidR="00AD4960" w:rsidRPr="00AD4960" w:rsidRDefault="00AD4960" w:rsidP="00AD4960">
      <w:pPr>
        <w:keepNext/>
        <w:widowControl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14:paraId="1C924AB7" w14:textId="33B5D4D7" w:rsidR="00D036D4" w:rsidRPr="001B08F0" w:rsidRDefault="0022392D" w:rsidP="0022392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Освоение бюджетных средств в разрезе муниципальных программ города </w:t>
      </w:r>
      <w:proofErr w:type="spellStart"/>
      <w:r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Ростова</w:t>
      </w:r>
      <w:proofErr w:type="spellEnd"/>
      <w:r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-на-Дону </w:t>
      </w:r>
      <w:r w:rsidR="00DE41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 </w:t>
      </w:r>
      <w:r w:rsidR="00CA292D"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</w:t>
      </w:r>
      <w:r w:rsidR="001B08F0"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</w:t>
      </w:r>
      <w:r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</w:t>
      </w:r>
      <w:r w:rsidR="0018173F" w:rsidRPr="001B08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"/>
        <w:gridCol w:w="4112"/>
        <w:gridCol w:w="1132"/>
        <w:gridCol w:w="1134"/>
        <w:gridCol w:w="1134"/>
        <w:gridCol w:w="1141"/>
        <w:gridCol w:w="1129"/>
        <w:gridCol w:w="1121"/>
        <w:gridCol w:w="1114"/>
        <w:gridCol w:w="1150"/>
        <w:gridCol w:w="671"/>
        <w:gridCol w:w="705"/>
        <w:gridCol w:w="571"/>
        <w:gridCol w:w="627"/>
      </w:tblGrid>
      <w:tr w:rsidR="00834B5C" w:rsidRPr="00DE4171" w14:paraId="3AEE6048" w14:textId="77777777" w:rsidTr="000A27E9">
        <w:trPr>
          <w:trHeight w:val="552"/>
          <w:tblHeader/>
          <w:jc w:val="center"/>
        </w:trPr>
        <w:tc>
          <w:tcPr>
            <w:tcW w:w="414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34916A3" w14:textId="77777777" w:rsidR="0022392D" w:rsidRPr="00DE4171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15F641FC" w14:textId="77777777" w:rsidR="0022392D" w:rsidRPr="00DE4171" w:rsidRDefault="0022392D" w:rsidP="000D0A11">
            <w:pPr>
              <w:spacing w:after="0" w:line="240" w:lineRule="auto"/>
              <w:ind w:left="-30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34E2110" w14:textId="003EF031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</w:p>
          <w:p w14:paraId="0757255A" w14:textId="77777777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муниципальной программы</w:t>
            </w:r>
          </w:p>
        </w:tc>
        <w:tc>
          <w:tcPr>
            <w:tcW w:w="4541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540AC90" w14:textId="30B90319" w:rsidR="0022392D" w:rsidRPr="00DE4171" w:rsidRDefault="00DE31C7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Предусмотрено сводной бюджетной росписью</w:t>
            </w:r>
            <w:r w:rsidR="000D1101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="000D1101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 202</w:t>
            </w:r>
            <w:r w:rsidR="001B08F0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22392D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год, тыс. руб.</w:t>
            </w:r>
          </w:p>
        </w:tc>
        <w:tc>
          <w:tcPr>
            <w:tcW w:w="451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D28D301" w14:textId="1298BBB6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Исполнено </w:t>
            </w:r>
            <w:r w:rsidR="0018173F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(кассовые расходы на 01.</w:t>
            </w:r>
            <w:r w:rsidR="00DE31C7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="0018173F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DE31C7"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), тыс. руб.</w:t>
            </w:r>
          </w:p>
        </w:tc>
        <w:tc>
          <w:tcPr>
            <w:tcW w:w="2574" w:type="dxa"/>
            <w:gridSpan w:val="4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23373CC" w14:textId="77777777" w:rsidR="0022392D" w:rsidRPr="00DE4171" w:rsidRDefault="0022392D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 освоения</w:t>
            </w:r>
          </w:p>
        </w:tc>
      </w:tr>
      <w:tr w:rsidR="00F67C80" w:rsidRPr="00DE4171" w14:paraId="22D398E6" w14:textId="77777777" w:rsidTr="000A27E9">
        <w:trPr>
          <w:trHeight w:val="255"/>
          <w:tblHeader/>
          <w:jc w:val="center"/>
        </w:trPr>
        <w:tc>
          <w:tcPr>
            <w:tcW w:w="41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5F077B4" w14:textId="77777777" w:rsidR="00F67C80" w:rsidRPr="00DE4171" w:rsidRDefault="00F67C80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552D3484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 w:val="restart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2449D05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409" w:type="dxa"/>
            <w:gridSpan w:val="3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5D48A653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1129" w:type="dxa"/>
            <w:vMerge w:val="restart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AD6A184" w14:textId="58DCBAE5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385" w:type="dxa"/>
            <w:gridSpan w:val="3"/>
            <w:tcBorders>
              <w:bottom w:val="nil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2C48F6B" w14:textId="56A1DF9A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  <w:tc>
          <w:tcPr>
            <w:tcW w:w="671" w:type="dxa"/>
            <w:vMerge w:val="restart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9BF02D0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903" w:type="dxa"/>
            <w:gridSpan w:val="3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2FDBEB03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F67C80" w:rsidRPr="00DE4171" w14:paraId="0E076299" w14:textId="77777777" w:rsidTr="000A27E9">
        <w:trPr>
          <w:trHeight w:val="450"/>
          <w:tblHeader/>
          <w:jc w:val="center"/>
        </w:trPr>
        <w:tc>
          <w:tcPr>
            <w:tcW w:w="414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2A9D7BFC" w14:textId="77777777" w:rsidR="00F67C80" w:rsidRPr="00DE4171" w:rsidRDefault="00F67C80" w:rsidP="000D0A11">
            <w:pPr>
              <w:spacing w:after="0" w:line="240" w:lineRule="auto"/>
              <w:ind w:left="11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6AA3082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2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A13F3BE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7ABE6D" w14:textId="29DDB28B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Федеральный бюджет </w:t>
            </w:r>
            <w:r w:rsid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(ФБ)</w:t>
            </w:r>
          </w:p>
        </w:tc>
        <w:tc>
          <w:tcPr>
            <w:tcW w:w="113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01E845ED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Областной бюджет (ОБ)</w:t>
            </w:r>
          </w:p>
        </w:tc>
        <w:tc>
          <w:tcPr>
            <w:tcW w:w="1141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6CF3EE8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Местный бюджет (МБ)</w:t>
            </w:r>
          </w:p>
        </w:tc>
        <w:tc>
          <w:tcPr>
            <w:tcW w:w="1129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7AD31C3" w14:textId="06EF7490" w:rsidR="00F67C80" w:rsidRPr="00DE4171" w:rsidRDefault="00F67C80" w:rsidP="00054D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1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A5ACA66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1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8138C9D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150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6106298A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671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474906A" w14:textId="77777777" w:rsidR="00F67C80" w:rsidRPr="00DE4171" w:rsidRDefault="00F67C80" w:rsidP="000D0A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5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46D500F5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571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749297A9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627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  <w:hideMark/>
          </w:tcPr>
          <w:p w14:paraId="36D1145F" w14:textId="77777777" w:rsidR="00F67C80" w:rsidRPr="00DE4171" w:rsidRDefault="00F67C80" w:rsidP="000D0A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417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МБ</w:t>
            </w:r>
          </w:p>
        </w:tc>
      </w:tr>
      <w:tr w:rsidR="00DE4171" w:rsidRPr="00DE4171" w14:paraId="26970C2F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FE4C686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6A0BB53" w14:textId="75AAF0DD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Сохранение и развитие культуры и искусства города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3F4547" w14:textId="7975E64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2 561 502,6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51A4BC" w14:textId="5929513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C29A885" w14:textId="05B0D02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17 581,3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532E98E" w14:textId="3D80696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2 529 155,9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D36D482" w14:textId="0EB6FA4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2 561 245,2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837CF4" w14:textId="1B328E9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14 765,4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E5D950D" w14:textId="78A0956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17 416,3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2BE9AA" w14:textId="35E20BC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2 529 063,5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B005B5" w14:textId="4CEA2C5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DD7E09F" w14:textId="6617040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DD114DF" w14:textId="39F6D09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99,1%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91A7213" w14:textId="043A625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452FB1A5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C540933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spacing w:after="0" w:line="240" w:lineRule="auto"/>
              <w:ind w:left="11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EF1AED6" w14:textId="1533A8B1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Управление муниципальными финансами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8CD2242" w14:textId="6DCD261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284 554,3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A801A3" w14:textId="3BE4E67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853A4E2" w14:textId="35E044F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BE91D57" w14:textId="5C2F291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284 554,3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9173EAB" w14:textId="51391AA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284 499,1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BCBD21A" w14:textId="5378E7C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5482130" w14:textId="728D5C4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B2DFDF0" w14:textId="05805AD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284 499,1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E73AF50" w14:textId="7F2C6AD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1962B5" w14:textId="2269B7E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3ECA102" w14:textId="262454F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7E988BE" w14:textId="42E9E7A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040FDDA4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7ADE43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35190EBD" w14:textId="1549E017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экономики города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D572CB3" w14:textId="36CF2F3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170 906,8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45A7FCF" w14:textId="225C6EF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EE5E532" w14:textId="017BED0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4965D19" w14:textId="0A58CE9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170 906,8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77E48D2" w14:textId="024A318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170 904,0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2BC77BC" w14:textId="212FA56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34A19CD" w14:textId="04E171C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CCC914A" w14:textId="6194F58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170 904,0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EE76C2" w14:textId="4977C14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4ED721" w14:textId="5ADD34D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9FE121" w14:textId="467A66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48CAE84" w14:textId="71CB3BD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736AB997" w14:textId="77777777" w:rsidTr="000A27E9">
        <w:trPr>
          <w:trHeight w:val="304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0AA211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9C4C38E" w14:textId="5CBA360F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системы образования города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C8EE1A5" w14:textId="417E8AF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26 595 534,4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736696" w14:textId="4B9C269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1 019 666,4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63354D8" w14:textId="1F29A4B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16 317 198,6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A4ABFD4" w14:textId="244963D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9 258 669,4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0AE0E4B" w14:textId="59F3862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26 563 958,3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672AC3" w14:textId="52D8BC2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1 019 490,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0E05AAC" w14:textId="5BBBC8D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16 298 516,5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035E89" w14:textId="6DEFAA4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9 245 951,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E4E96BE" w14:textId="2E09001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7F9E339" w14:textId="1B7A367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8EC046" w14:textId="5B46B3B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730A9B" w14:textId="0E8BD74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B1B3FEC" w14:textId="77777777" w:rsidTr="000A27E9">
        <w:trPr>
          <w:trHeight w:val="83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FC8A2AC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F158FC1" w14:textId="78E79CED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Социальная защита населения города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38AED6" w14:textId="77C3134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8 014 899,4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E982BC6" w14:textId="15D74E2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1 496 656,5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D41136" w14:textId="759ACB0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5 788 331,4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A52CFE" w14:textId="16F3017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729 911,5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3BBE729" w14:textId="2C36DD0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8 009 875,9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A9FF665" w14:textId="3CB3AAB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1 495 549,3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5BC6D1E" w14:textId="3408118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5 785 074,4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8B2C501" w14:textId="647F170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729 252,2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3C9E89" w14:textId="6879CB7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99AF29F" w14:textId="5262121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5A732F" w14:textId="45687B2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01BF78" w14:textId="30F8822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5CE27063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2339B8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0E2F05F" w14:textId="687C2968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Стимулирование жилищного строительства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целях улучшения жилищных условий населения и обеспечения жильем льготных категорий граждан в городе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2C5449" w14:textId="58FB4EA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1 109 803,0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AA6463" w14:textId="547B5B9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47 739,2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BDA0B12" w14:textId="112BB05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650 386,8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6E79AF6" w14:textId="7CC4805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411 677,0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E30BF16" w14:textId="4E657E9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1 108 371,4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F1F823D" w14:textId="6481E7A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47 517,6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6D4306F" w14:textId="38B3533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650 181,3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552D6BB" w14:textId="7F46732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410 672,5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604BDEB" w14:textId="52DD021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F6AF1E" w14:textId="3101478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99,5%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8A90E6F" w14:textId="2BDECF7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9B679A" w14:textId="2BF636A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99,8%</w:t>
            </w:r>
          </w:p>
        </w:tc>
      </w:tr>
      <w:tr w:rsidR="00DE4171" w:rsidRPr="00DE4171" w14:paraId="36863EEE" w14:textId="77777777" w:rsidTr="000A27E9">
        <w:trPr>
          <w:trHeight w:val="235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ADFB88F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3B80FAE" w14:textId="7E4D579D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физической культуры и спорта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городе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73E55DD" w14:textId="5E7E99B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930 522,7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D70B5FB" w14:textId="32B0204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024EF3" w14:textId="3A46171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10 515,7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B9BA85A" w14:textId="250EC17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920 007,0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D9669FF" w14:textId="7C8FBF3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929 735,8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6D4BA7" w14:textId="338A175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FC34B6" w14:textId="0039CA0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10 515,6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7F0B72" w14:textId="788932B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919 220,2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E712D1" w14:textId="24BF9EB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C9C640" w14:textId="60AEAF5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9C7557F" w14:textId="54293F8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F27D794" w14:textId="034D500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A785EF5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E8D8920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6D292C6" w14:textId="10A6EC7E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Профилактика правонарушений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и немедицинского потребления наркотиков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в городе </w:t>
            </w:r>
            <w:proofErr w:type="spellStart"/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755A367" w14:textId="45E3CB7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44 180,3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B6A685B" w14:textId="7CDE56C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C323EE7" w14:textId="569820D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EA40793" w14:textId="61063C6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44 180,3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5C35C35" w14:textId="4B1B458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44 124,9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2B533E0" w14:textId="5E2CE22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C93CAF4" w14:textId="4B38158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CDDBD6B" w14:textId="65C1A72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44 124,9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1B8965A" w14:textId="3235726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6CC47F" w14:textId="2889015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4BB391D" w14:textId="775A334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8B0CD6" w14:textId="427AC8E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1FBEBCB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810A78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1F82016" w14:textId="3D038EE8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цифровых технологий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системы предоставления государственных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и муниципальных услуг в городе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6F3ECB8" w14:textId="0CC3A6C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623 175,4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6CD2B14" w14:textId="708761E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7FA8F1B" w14:textId="488390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3 749,7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250EDC8" w14:textId="5B24A22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619 425,7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5BEC582" w14:textId="61F1C26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622 195,2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2ABDA60" w14:textId="4398823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5E58005" w14:textId="165FE7F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3 473,3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6D3647" w14:textId="7C0FFDD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618 721,9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C8224D" w14:textId="243EE9B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99,8%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D8BC04" w14:textId="5A6DEEE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5B1A956" w14:textId="501BA7E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92,6%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BA37CF" w14:textId="7ACC6E1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</w:tr>
      <w:tr w:rsidR="00DE4171" w:rsidRPr="00DE4171" w14:paraId="6FD6E8B3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C9D60F3" w14:textId="51257A9C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C9D21B7" w14:textId="5D18F460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Молодежная политика и социальная активность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32368B6" w14:textId="1362539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52 079,2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074D213" w14:textId="0C97A9E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CAC1970" w14:textId="5EA75EA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158C551" w14:textId="0B1F511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52 079,2 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5966FEB" w14:textId="434E62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51 891,</w:t>
            </w:r>
            <w:r w:rsidR="009436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7506CC1" w14:textId="008A342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368FA03" w14:textId="22A1F34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D4C0D06" w14:textId="27A242B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51 891,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99C610B" w14:textId="12DBAC0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99,6%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F43AFDF" w14:textId="4672F21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2BEE5CA" w14:textId="294B71D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823FD1" w14:textId="2C3F924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99,6%</w:t>
            </w:r>
          </w:p>
        </w:tc>
      </w:tr>
      <w:tr w:rsidR="00DE4171" w:rsidRPr="00DE4171" w14:paraId="6E816FB7" w14:textId="77777777" w:rsidTr="000A27E9">
        <w:trPr>
          <w:trHeight w:val="47"/>
          <w:jc w:val="center"/>
        </w:trPr>
        <w:tc>
          <w:tcPr>
            <w:tcW w:w="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7E3EF891" w14:textId="1D31E41C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0D2C1CB" w14:textId="4C8E40A2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муниципальной службы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противодействие коррупции в городе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6170F9" w14:textId="4F9055B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7 701,1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537CD55" w14:textId="43DEC64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8CD1DA7" w14:textId="0CC8F62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F77F89" w14:textId="0B2E820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7 701,1 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4E48BF5" w14:textId="7E7E672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7 655,7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ED9D9BE" w14:textId="5445EE9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6834084" w14:textId="41D4B56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44ED069" w14:textId="5B6EB49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7 655,7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E9E186D" w14:textId="115146A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99,4%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21BBDA1" w14:textId="4E5B9C2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D468D85" w14:textId="3F63B22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6B024D2" w14:textId="3DB6E49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99,4%</w:t>
            </w:r>
          </w:p>
        </w:tc>
      </w:tr>
      <w:tr w:rsidR="00DE4171" w:rsidRPr="00DE4171" w14:paraId="65076D34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02B0F502" w14:textId="1EA60B1E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59B3FF07" w14:textId="68ED6D28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Защита населения и территории города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 от чрезвычайных ситуаций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4B9D50" w14:textId="3E1D61B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389 772,7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4DEFAE1" w14:textId="3B50424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94B4408" w14:textId="77037AB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77DCCE2" w14:textId="0B81200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389 772,7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29DC1B" w14:textId="4272888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386 898,4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EDE820" w14:textId="1892AA4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1EEF82F" w14:textId="766F9BC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7B3CD69" w14:textId="3946315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386 898,4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DC00AC" w14:textId="47BA216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99,3%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E12BAED" w14:textId="6EB7692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F99D3EA" w14:textId="606C0BD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638C3A" w14:textId="1DD2D08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99,3%</w:t>
            </w:r>
          </w:p>
        </w:tc>
      </w:tr>
      <w:tr w:rsidR="00DE4171" w:rsidRPr="00DE4171" w14:paraId="00586C78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3C6BB97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0A1781AD" w14:textId="24E8AB93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Городское самоуправление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2D679F4" w14:textId="7882AE4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678 505,5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91150A5" w14:textId="7CF2D07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4F9CF6" w14:textId="4336896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456D19" w14:textId="57F89AA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678 505,5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7728DA" w14:textId="72AD308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670 112,6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9672C0E" w14:textId="3162E3A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611EE7A" w14:textId="267E63D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8F68C8C" w14:textId="7AD4362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670 112,6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57AA29D" w14:textId="1A9B52B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98,8%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CBD2D03" w14:textId="2C0FAFB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74ACF9" w14:textId="3490033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71CA0FA" w14:textId="1F5CF96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98,8%</w:t>
            </w:r>
          </w:p>
        </w:tc>
      </w:tr>
      <w:tr w:rsidR="00DE4171" w:rsidRPr="00DE4171" w14:paraId="7FDEE0F5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027F29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792ACA1" w14:textId="3654AA1E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терроризма и экстремизма, гармонизация межнациональных отношений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0F5562F" w14:textId="029E808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23 178,1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EF81DAC" w14:textId="1196A94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F9705BC" w14:textId="0D5454A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22 519,7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C3C441" w14:textId="0F9B833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658,4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44CCBFB" w14:textId="7D0BBDA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22 782,1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13A11E9" w14:textId="1CD06F1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BCDD430" w14:textId="1176BA2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22 123,7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2520649" w14:textId="65928D6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658,4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FC7F7FB" w14:textId="28578E8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58153BE" w14:textId="13D77DF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D7667A8" w14:textId="469D983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98,2%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2736462" w14:textId="0DEA56D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</w:tr>
      <w:tr w:rsidR="00DE4171" w:rsidRPr="00DE4171" w14:paraId="1900E57B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27C280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40188DB4" w14:textId="5DF6A6E3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Управление имущественно-земельным комплексом городского округа «Город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-на-Дону»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9010138" w14:textId="7DFFB4D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323 369,9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698781F" w14:textId="41C9644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244E846" w14:textId="08A11F3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88F82F2" w14:textId="5B2E7C1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323 369,9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49F5CA0" w14:textId="3DB1224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316 857,3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0B13061" w14:textId="2FC6548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899D34E" w14:textId="2563D2E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4C178C" w14:textId="36A9295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316 857,3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230493F" w14:textId="1FA6BA5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76EB99" w14:textId="4D09312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A393421" w14:textId="258CD7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F91D763" w14:textId="26455FB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98,0%</w:t>
            </w:r>
          </w:p>
        </w:tc>
      </w:tr>
      <w:tr w:rsidR="00DE4171" w:rsidRPr="00DE4171" w14:paraId="669D0D12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28EE8020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0B60E03" w14:textId="5A6D3C90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градостроительной деятельности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городе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-на-Дону»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3446062" w14:textId="308DBE8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300 264,9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1325A88" w14:textId="71547C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3C7DF75" w14:textId="3E82F39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5D4735B" w14:textId="79569E5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300 264,9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25A3A9B" w14:textId="0B0F944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286 089,6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A873043" w14:textId="60743C6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F536004" w14:textId="273E683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C9765F4" w14:textId="1496017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286 089,6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72EF5B6" w14:textId="7E2AA11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95,3%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F955089" w14:textId="2727975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E3F76B3" w14:textId="45C8CE3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3B9B68C" w14:textId="7C747B1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95,3%</w:t>
            </w:r>
          </w:p>
        </w:tc>
      </w:tr>
      <w:tr w:rsidR="00DE4171" w:rsidRPr="00DE4171" w14:paraId="72C7588E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3B7AB0C9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CDCDDFE" w14:textId="6EC78FE1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Формирование современной городской среды города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03D4458" w14:textId="70CC124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183 205,3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973D389" w14:textId="7E6A9BC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115 248,3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871A70" w14:textId="632D0A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2 678,1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90E3BA4" w14:textId="67F4778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65 278,9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212CD47" w14:textId="22BAB61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171 624,5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65A20AA" w14:textId="2207E4E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115 248,2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AA40DF8" w14:textId="01A868B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2 677,9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2B8D8BB" w14:textId="26BF7AE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53 698,4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5F5E84" w14:textId="6F38DC2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93,7%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DB9CCF7" w14:textId="2052BE8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BF8DF7E" w14:textId="2ABB4EB7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5A2D4B8" w14:textId="67D5D76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82,3%</w:t>
            </w:r>
          </w:p>
        </w:tc>
      </w:tr>
      <w:tr w:rsidR="00DE4171" w:rsidRPr="00DE4171" w14:paraId="2A6DE69C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170A3284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7D40C006" w14:textId="4F988D83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и эксплуатация транспортной инфраструктуры и пассажирского транспорта города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13B0B9" w14:textId="1BE31C6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8 059 840,6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66F7D80" w14:textId="3B11130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E2E7E9A" w14:textId="02CFA38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4 264 797,0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8BBB163" w14:textId="4FA4B3D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3 795 043,6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390FBD5" w14:textId="3C2B148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6 507 983,9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C19DE31" w14:textId="4E72877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76DC00A" w14:textId="7AD9D73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2 900 361,4  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6D08FD" w14:textId="353699E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3 607 622,5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FEA514" w14:textId="0506C4B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90FE1EE" w14:textId="439CB01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15B565B" w14:textId="63F0E34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68,0%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80CB44E" w14:textId="0454CCA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95,1%</w:t>
            </w:r>
          </w:p>
        </w:tc>
      </w:tr>
      <w:tr w:rsidR="00DE4171" w:rsidRPr="00DE4171" w14:paraId="7572DEEB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6584E55C" w14:textId="3ED495BA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365FE33F" w14:textId="2BB941F2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здравоохранения в городе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79DC626" w14:textId="19FA83D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270 880,4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C7669D" w14:textId="31D4067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EB86176" w14:textId="43726F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27FD033" w14:textId="0CF4C13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270 880,4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C62F065" w14:textId="0A4889B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197 186,6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AAD318D" w14:textId="1D755DF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52C690" w14:textId="7C9ABBF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F986211" w14:textId="0ABB217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sz w:val="20"/>
                <w:szCs w:val="20"/>
              </w:rPr>
              <w:t>197 186,6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3F72BA0" w14:textId="4D5B5B8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72,8%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C515FEE" w14:textId="6D1CF39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8DA2040" w14:textId="3E134EA0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3141B94" w14:textId="31938ED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72,8%</w:t>
            </w:r>
          </w:p>
        </w:tc>
      </w:tr>
      <w:tr w:rsidR="00DE4171" w:rsidRPr="00DE4171" w14:paraId="1775C16D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0C3156A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6719510E" w14:textId="020D4147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ЖКХ, энергетики, улучшение экологической обстановки и благоустройство города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Ростова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478636" w14:textId="4CD578C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11 504 672,7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FF4B6AF" w14:textId="36613E6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A113516" w14:textId="506DA4D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5 198 272,2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2E5AD7" w14:textId="1666EC7F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6 306 400,5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5FDFBF" w14:textId="23A842B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8 253 825,</w:t>
            </w:r>
            <w:r w:rsidR="0094364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B175CC1" w14:textId="0CEE5BC6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A4E450E" w14:textId="6E4F7DC5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2 114 275,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7BC2E7C" w14:textId="5699FE1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6 139 550,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9502362" w14:textId="2AA2575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71,7%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26A6CBA" w14:textId="05BC28B2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7D9D472" w14:textId="7D472E2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40,7%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AB7C7B9" w14:textId="6901DAD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97,4%</w:t>
            </w:r>
          </w:p>
        </w:tc>
      </w:tr>
      <w:tr w:rsidR="00DE4171" w:rsidRPr="00DE4171" w14:paraId="60B4744E" w14:textId="77777777" w:rsidTr="000A27E9">
        <w:trPr>
          <w:trHeight w:val="47"/>
          <w:jc w:val="center"/>
        </w:trPr>
        <w:tc>
          <w:tcPr>
            <w:tcW w:w="414" w:type="dxa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41851CAC" w14:textId="77777777" w:rsidR="00DE4171" w:rsidRPr="00DE4171" w:rsidRDefault="00DE4171" w:rsidP="00DE4171">
            <w:pPr>
              <w:pStyle w:val="a9"/>
              <w:numPr>
                <w:ilvl w:val="0"/>
                <w:numId w:val="8"/>
              </w:numPr>
              <w:tabs>
                <w:tab w:val="left" w:pos="254"/>
              </w:tabs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shd w:val="clear" w:color="000000" w:fill="FFFFFF"/>
            <w:tcMar>
              <w:top w:w="57" w:type="dxa"/>
              <w:left w:w="57" w:type="dxa"/>
              <w:bottom w:w="57" w:type="dxa"/>
              <w:right w:w="28" w:type="dxa"/>
            </w:tcMar>
          </w:tcPr>
          <w:p w14:paraId="2AA9C4AF" w14:textId="48DD470A" w:rsidR="00DE4171" w:rsidRPr="00DE4171" w:rsidRDefault="00DE4171" w:rsidP="00DE417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Доступная среда в городе </w:t>
            </w:r>
            <w:proofErr w:type="spellStart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Ростове</w:t>
            </w:r>
            <w:proofErr w:type="spellEnd"/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-на-Дону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DEB2B04" w14:textId="1E31566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40 110,9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1DE1032" w14:textId="18F704CE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F201C8A" w14:textId="6750A7C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DF3B3D3" w14:textId="1AD69C03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40 110,9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9466964" w14:textId="4E9AE3E9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21 647,7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D45DC9A" w14:textId="014ECF8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C2CA70F" w14:textId="6DE84EC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0,0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811BD3E" w14:textId="47FE9C74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21 647,7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B95E8B7" w14:textId="01FAADE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10D6B42" w14:textId="1E71DC9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D86DFC" w14:textId="6626B1FA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C00406D" w14:textId="1A90F33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54,0%</w:t>
            </w:r>
          </w:p>
        </w:tc>
      </w:tr>
      <w:tr w:rsidR="00DE4171" w:rsidRPr="00DE4171" w14:paraId="4DFFCB12" w14:textId="77777777" w:rsidTr="000A27E9">
        <w:trPr>
          <w:trHeight w:val="431"/>
          <w:jc w:val="center"/>
        </w:trPr>
        <w:tc>
          <w:tcPr>
            <w:tcW w:w="4526" w:type="dxa"/>
            <w:gridSpan w:val="2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14:paraId="570D5E28" w14:textId="0BA96F4E" w:rsidR="00DE4171" w:rsidRPr="000A27E9" w:rsidRDefault="00DE4171" w:rsidP="00DE41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1132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6E20F61" w14:textId="3E544BC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62 168 660,2 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974D6D4" w14:textId="1B9CDF21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2 694 075,8</w:t>
            </w:r>
          </w:p>
        </w:tc>
        <w:tc>
          <w:tcPr>
            <w:tcW w:w="113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32624DA5" w14:textId="6C28BD24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32 276 030,5   </w:t>
            </w:r>
          </w:p>
        </w:tc>
        <w:tc>
          <w:tcPr>
            <w:tcW w:w="114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049897D" w14:textId="2DD3D748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27 198 553,9  </w:t>
            </w:r>
          </w:p>
        </w:tc>
        <w:tc>
          <w:tcPr>
            <w:tcW w:w="1129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02C2C05" w14:textId="330DC2E1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57 189 464,4 </w:t>
            </w:r>
          </w:p>
        </w:tc>
        <w:tc>
          <w:tcPr>
            <w:tcW w:w="1121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59A18AB7" w14:textId="712E16F1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2 692 570,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4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255380F9" w14:textId="103BB537" w:rsidR="00DE4171" w:rsidRPr="000A27E9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27 804 615,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150" w:type="dxa"/>
            <w:shd w:val="clear" w:color="000000" w:fill="FFFFFF"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0F8798EA" w14:textId="6A3338FF" w:rsidR="00DE4171" w:rsidRPr="000A27E9" w:rsidRDefault="000A27E9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26 692 278,</w:t>
            </w:r>
            <w:r w:rsidR="009436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0A27E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60021548" w14:textId="016214CD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92,0%</w:t>
            </w:r>
          </w:p>
        </w:tc>
        <w:tc>
          <w:tcPr>
            <w:tcW w:w="705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4AF767E9" w14:textId="55657D0C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99,9%</w:t>
            </w:r>
          </w:p>
        </w:tc>
        <w:tc>
          <w:tcPr>
            <w:tcW w:w="571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105A400C" w14:textId="58FE995B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86,1%</w:t>
            </w:r>
          </w:p>
        </w:tc>
        <w:tc>
          <w:tcPr>
            <w:tcW w:w="627" w:type="dxa"/>
            <w:shd w:val="clear" w:color="000000" w:fill="FFFFFF"/>
            <w:noWrap/>
            <w:tcMar>
              <w:top w:w="57" w:type="dxa"/>
              <w:left w:w="0" w:type="dxa"/>
              <w:bottom w:w="57" w:type="dxa"/>
              <w:right w:w="0" w:type="dxa"/>
            </w:tcMar>
            <w:vAlign w:val="center"/>
          </w:tcPr>
          <w:p w14:paraId="7157BD23" w14:textId="6067B258" w:rsidR="00DE4171" w:rsidRPr="00DE4171" w:rsidRDefault="00DE4171" w:rsidP="00DE4171">
            <w:pPr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E41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98,1%</w:t>
            </w:r>
          </w:p>
        </w:tc>
      </w:tr>
    </w:tbl>
    <w:p w14:paraId="4D87FC7D" w14:textId="77777777" w:rsidR="0022392D" w:rsidRPr="001B08F0" w:rsidRDefault="0022392D" w:rsidP="00A2294F">
      <w:pPr>
        <w:rPr>
          <w:rFonts w:ascii="Times New Roman" w:hAnsi="Times New Roman" w:cs="Times New Roman"/>
        </w:rPr>
      </w:pPr>
    </w:p>
    <w:sectPr w:rsidR="0022392D" w:rsidRPr="001B08F0" w:rsidSect="00DE4171">
      <w:footerReference w:type="default" r:id="rId8"/>
      <w:pgSz w:w="16838" w:h="11906" w:orient="landscape"/>
      <w:pgMar w:top="1134" w:right="992" w:bottom="709" w:left="992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332974" w14:textId="77777777" w:rsidR="00BF1C62" w:rsidRDefault="00BF1C62" w:rsidP="00C946FB">
      <w:pPr>
        <w:spacing w:after="0" w:line="240" w:lineRule="auto"/>
      </w:pPr>
      <w:r>
        <w:separator/>
      </w:r>
    </w:p>
  </w:endnote>
  <w:endnote w:type="continuationSeparator" w:id="0">
    <w:p w14:paraId="0124E226" w14:textId="77777777" w:rsidR="00BF1C62" w:rsidRDefault="00BF1C62" w:rsidP="00C946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-1644575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14:paraId="5C333B5B" w14:textId="469C9ADF" w:rsidR="0025603D" w:rsidRPr="00AB15FE" w:rsidRDefault="0025603D">
        <w:pPr>
          <w:pStyle w:val="a7"/>
          <w:jc w:val="center"/>
          <w:rPr>
            <w:rFonts w:ascii="Times New Roman" w:hAnsi="Times New Roman" w:cs="Times New Roman"/>
          </w:rPr>
        </w:pPr>
        <w:r w:rsidRPr="00AB15FE">
          <w:rPr>
            <w:rFonts w:ascii="Times New Roman" w:hAnsi="Times New Roman" w:cs="Times New Roman"/>
          </w:rPr>
          <w:fldChar w:fldCharType="begin"/>
        </w:r>
        <w:r w:rsidRPr="00AB15FE">
          <w:rPr>
            <w:rFonts w:ascii="Times New Roman" w:hAnsi="Times New Roman" w:cs="Times New Roman"/>
          </w:rPr>
          <w:instrText>PAGE   \* MERGEFORMAT</w:instrText>
        </w:r>
        <w:r w:rsidRPr="00AB15FE">
          <w:rPr>
            <w:rFonts w:ascii="Times New Roman" w:hAnsi="Times New Roman" w:cs="Times New Roman"/>
          </w:rPr>
          <w:fldChar w:fldCharType="separate"/>
        </w:r>
        <w:r w:rsidR="005F4C46" w:rsidRPr="00AB15FE">
          <w:rPr>
            <w:rFonts w:ascii="Times New Roman" w:hAnsi="Times New Roman" w:cs="Times New Roman"/>
            <w:noProof/>
          </w:rPr>
          <w:t>2</w:t>
        </w:r>
        <w:r w:rsidRPr="00AB15FE">
          <w:rPr>
            <w:rFonts w:ascii="Times New Roman" w:hAnsi="Times New Roman" w:cs="Times New Roman"/>
          </w:rPr>
          <w:fldChar w:fldCharType="end"/>
        </w:r>
      </w:p>
    </w:sdtContent>
  </w:sdt>
  <w:p w14:paraId="3478EED2" w14:textId="77777777" w:rsidR="0025603D" w:rsidRDefault="0025603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B976A8" w14:textId="77777777" w:rsidR="00BF1C62" w:rsidRDefault="00BF1C62" w:rsidP="00C946FB">
      <w:pPr>
        <w:spacing w:after="0" w:line="240" w:lineRule="auto"/>
      </w:pPr>
      <w:r>
        <w:separator/>
      </w:r>
    </w:p>
  </w:footnote>
  <w:footnote w:type="continuationSeparator" w:id="0">
    <w:p w14:paraId="0DEF3B1B" w14:textId="77777777" w:rsidR="00BF1C62" w:rsidRDefault="00BF1C62" w:rsidP="00C946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B907E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16FC0"/>
    <w:multiLevelType w:val="hybridMultilevel"/>
    <w:tmpl w:val="7A0EF2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1E2CB8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118AB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307E7"/>
    <w:multiLevelType w:val="hybridMultilevel"/>
    <w:tmpl w:val="EB0CE2C6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0F0A3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CB799A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01B12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87723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645E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03BC8"/>
    <w:multiLevelType w:val="hybridMultilevel"/>
    <w:tmpl w:val="E6C264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F080A"/>
    <w:multiLevelType w:val="hybridMultilevel"/>
    <w:tmpl w:val="CE82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C84B05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7C071C"/>
    <w:multiLevelType w:val="hybridMultilevel"/>
    <w:tmpl w:val="80F6F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13206"/>
    <w:multiLevelType w:val="hybridMultilevel"/>
    <w:tmpl w:val="66F8A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B7E10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9E5957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125279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516FE"/>
    <w:multiLevelType w:val="hybridMultilevel"/>
    <w:tmpl w:val="19A2D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54703"/>
    <w:multiLevelType w:val="hybridMultilevel"/>
    <w:tmpl w:val="CBA4F47C"/>
    <w:lvl w:ilvl="0" w:tplc="5BFA0D0A">
      <w:start w:val="1"/>
      <w:numFmt w:val="bullet"/>
      <w:lvlText w:val=""/>
      <w:lvlJc w:val="left"/>
      <w:pPr>
        <w:tabs>
          <w:tab w:val="num" w:pos="0"/>
        </w:tabs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4"/>
  </w:num>
  <w:num w:numId="4">
    <w:abstractNumId w:val="14"/>
  </w:num>
  <w:num w:numId="5">
    <w:abstractNumId w:val="13"/>
  </w:num>
  <w:num w:numId="6">
    <w:abstractNumId w:val="10"/>
  </w:num>
  <w:num w:numId="7">
    <w:abstractNumId w:val="3"/>
  </w:num>
  <w:num w:numId="8">
    <w:abstractNumId w:val="11"/>
  </w:num>
  <w:num w:numId="9">
    <w:abstractNumId w:val="5"/>
  </w:num>
  <w:num w:numId="10">
    <w:abstractNumId w:val="0"/>
  </w:num>
  <w:num w:numId="11">
    <w:abstractNumId w:val="8"/>
  </w:num>
  <w:num w:numId="12">
    <w:abstractNumId w:val="15"/>
  </w:num>
  <w:num w:numId="13">
    <w:abstractNumId w:val="9"/>
  </w:num>
  <w:num w:numId="14">
    <w:abstractNumId w:val="16"/>
  </w:num>
  <w:num w:numId="15">
    <w:abstractNumId w:val="7"/>
  </w:num>
  <w:num w:numId="16">
    <w:abstractNumId w:val="17"/>
  </w:num>
  <w:num w:numId="17">
    <w:abstractNumId w:val="6"/>
  </w:num>
  <w:num w:numId="18">
    <w:abstractNumId w:val="12"/>
  </w:num>
  <w:num w:numId="19">
    <w:abstractNumId w:val="1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40"/>
    <w:rsid w:val="0000482D"/>
    <w:rsid w:val="00010624"/>
    <w:rsid w:val="000114AB"/>
    <w:rsid w:val="00020722"/>
    <w:rsid w:val="00021DF4"/>
    <w:rsid w:val="00030610"/>
    <w:rsid w:val="00033BC1"/>
    <w:rsid w:val="00036445"/>
    <w:rsid w:val="00043C30"/>
    <w:rsid w:val="00044D1C"/>
    <w:rsid w:val="00052163"/>
    <w:rsid w:val="000542DA"/>
    <w:rsid w:val="00054AD7"/>
    <w:rsid w:val="00054DDB"/>
    <w:rsid w:val="000609E1"/>
    <w:rsid w:val="00061C41"/>
    <w:rsid w:val="0006533B"/>
    <w:rsid w:val="0007077A"/>
    <w:rsid w:val="000806B0"/>
    <w:rsid w:val="0009248D"/>
    <w:rsid w:val="00093BB7"/>
    <w:rsid w:val="000A24A6"/>
    <w:rsid w:val="000A27E9"/>
    <w:rsid w:val="000B5828"/>
    <w:rsid w:val="000B6FB5"/>
    <w:rsid w:val="000C0DCC"/>
    <w:rsid w:val="000C7B82"/>
    <w:rsid w:val="000D0A11"/>
    <w:rsid w:val="000D1101"/>
    <w:rsid w:val="000D310D"/>
    <w:rsid w:val="000E5D11"/>
    <w:rsid w:val="000E7D6C"/>
    <w:rsid w:val="000F0045"/>
    <w:rsid w:val="000F28EF"/>
    <w:rsid w:val="000F516E"/>
    <w:rsid w:val="000F63A1"/>
    <w:rsid w:val="0010253A"/>
    <w:rsid w:val="0010637C"/>
    <w:rsid w:val="00106AC8"/>
    <w:rsid w:val="00111D49"/>
    <w:rsid w:val="00120F9E"/>
    <w:rsid w:val="0012523F"/>
    <w:rsid w:val="001265AF"/>
    <w:rsid w:val="001325BD"/>
    <w:rsid w:val="0013393F"/>
    <w:rsid w:val="00133A1F"/>
    <w:rsid w:val="00135179"/>
    <w:rsid w:val="0013567D"/>
    <w:rsid w:val="001379E1"/>
    <w:rsid w:val="00141EB7"/>
    <w:rsid w:val="001443DE"/>
    <w:rsid w:val="00145B0C"/>
    <w:rsid w:val="0015170A"/>
    <w:rsid w:val="00166115"/>
    <w:rsid w:val="0017155D"/>
    <w:rsid w:val="00172D11"/>
    <w:rsid w:val="0018173F"/>
    <w:rsid w:val="00182B78"/>
    <w:rsid w:val="00182D23"/>
    <w:rsid w:val="001833BE"/>
    <w:rsid w:val="00187D9B"/>
    <w:rsid w:val="001918CA"/>
    <w:rsid w:val="001A05E6"/>
    <w:rsid w:val="001A2590"/>
    <w:rsid w:val="001A350C"/>
    <w:rsid w:val="001A5626"/>
    <w:rsid w:val="001B08F0"/>
    <w:rsid w:val="001B21C4"/>
    <w:rsid w:val="001B4AF0"/>
    <w:rsid w:val="001B7575"/>
    <w:rsid w:val="001B7F13"/>
    <w:rsid w:val="001D16DE"/>
    <w:rsid w:val="001D531E"/>
    <w:rsid w:val="001E4794"/>
    <w:rsid w:val="001E5FBA"/>
    <w:rsid w:val="001E662A"/>
    <w:rsid w:val="001F1CF0"/>
    <w:rsid w:val="001F77FA"/>
    <w:rsid w:val="00200347"/>
    <w:rsid w:val="00203B04"/>
    <w:rsid w:val="00205855"/>
    <w:rsid w:val="00212319"/>
    <w:rsid w:val="00216659"/>
    <w:rsid w:val="00217F48"/>
    <w:rsid w:val="00220538"/>
    <w:rsid w:val="00222977"/>
    <w:rsid w:val="00222D28"/>
    <w:rsid w:val="0022392D"/>
    <w:rsid w:val="0022635C"/>
    <w:rsid w:val="00233B2A"/>
    <w:rsid w:val="002345CF"/>
    <w:rsid w:val="002359DE"/>
    <w:rsid w:val="00243A20"/>
    <w:rsid w:val="00243F02"/>
    <w:rsid w:val="0024723D"/>
    <w:rsid w:val="00251988"/>
    <w:rsid w:val="00253596"/>
    <w:rsid w:val="0025366E"/>
    <w:rsid w:val="00254445"/>
    <w:rsid w:val="0025603D"/>
    <w:rsid w:val="002626CA"/>
    <w:rsid w:val="002678FD"/>
    <w:rsid w:val="002821DE"/>
    <w:rsid w:val="00283A8A"/>
    <w:rsid w:val="00285126"/>
    <w:rsid w:val="002856AE"/>
    <w:rsid w:val="00287386"/>
    <w:rsid w:val="00287E14"/>
    <w:rsid w:val="00290BC1"/>
    <w:rsid w:val="00292556"/>
    <w:rsid w:val="002A059A"/>
    <w:rsid w:val="002A0D2A"/>
    <w:rsid w:val="002A4CE8"/>
    <w:rsid w:val="002A69CF"/>
    <w:rsid w:val="002B1388"/>
    <w:rsid w:val="002B3CD1"/>
    <w:rsid w:val="002B51EE"/>
    <w:rsid w:val="002B65AF"/>
    <w:rsid w:val="002B6858"/>
    <w:rsid w:val="002C3087"/>
    <w:rsid w:val="002D090F"/>
    <w:rsid w:val="002D507F"/>
    <w:rsid w:val="002F1A9D"/>
    <w:rsid w:val="002F6129"/>
    <w:rsid w:val="0030174B"/>
    <w:rsid w:val="0030433A"/>
    <w:rsid w:val="003045A7"/>
    <w:rsid w:val="00304932"/>
    <w:rsid w:val="00306E3E"/>
    <w:rsid w:val="0030774C"/>
    <w:rsid w:val="00313883"/>
    <w:rsid w:val="00315159"/>
    <w:rsid w:val="003168F8"/>
    <w:rsid w:val="00317009"/>
    <w:rsid w:val="00323FA5"/>
    <w:rsid w:val="00332E95"/>
    <w:rsid w:val="00335F64"/>
    <w:rsid w:val="00337BD8"/>
    <w:rsid w:val="00353D7E"/>
    <w:rsid w:val="0035749E"/>
    <w:rsid w:val="00366200"/>
    <w:rsid w:val="003741AE"/>
    <w:rsid w:val="003753A3"/>
    <w:rsid w:val="00375709"/>
    <w:rsid w:val="00380562"/>
    <w:rsid w:val="00382D79"/>
    <w:rsid w:val="00386786"/>
    <w:rsid w:val="003943FB"/>
    <w:rsid w:val="003A2CAF"/>
    <w:rsid w:val="003B057E"/>
    <w:rsid w:val="003B70F8"/>
    <w:rsid w:val="003C23FD"/>
    <w:rsid w:val="003C25D8"/>
    <w:rsid w:val="003D1FBD"/>
    <w:rsid w:val="003D40BE"/>
    <w:rsid w:val="003D4663"/>
    <w:rsid w:val="003D5704"/>
    <w:rsid w:val="003E109F"/>
    <w:rsid w:val="003E1C8D"/>
    <w:rsid w:val="003E3072"/>
    <w:rsid w:val="003E3896"/>
    <w:rsid w:val="003E4621"/>
    <w:rsid w:val="003E5E8E"/>
    <w:rsid w:val="003F21BE"/>
    <w:rsid w:val="003F79E1"/>
    <w:rsid w:val="004070CF"/>
    <w:rsid w:val="00410BB4"/>
    <w:rsid w:val="00413DC2"/>
    <w:rsid w:val="00414181"/>
    <w:rsid w:val="00421149"/>
    <w:rsid w:val="004315EA"/>
    <w:rsid w:val="00432B90"/>
    <w:rsid w:val="00433567"/>
    <w:rsid w:val="004354EF"/>
    <w:rsid w:val="00440D98"/>
    <w:rsid w:val="004413D5"/>
    <w:rsid w:val="00441733"/>
    <w:rsid w:val="00453084"/>
    <w:rsid w:val="0045702C"/>
    <w:rsid w:val="004624A7"/>
    <w:rsid w:val="00465EFB"/>
    <w:rsid w:val="00471B6B"/>
    <w:rsid w:val="004800D1"/>
    <w:rsid w:val="00485825"/>
    <w:rsid w:val="004869AF"/>
    <w:rsid w:val="004927B5"/>
    <w:rsid w:val="004946C3"/>
    <w:rsid w:val="00496D4D"/>
    <w:rsid w:val="004A0730"/>
    <w:rsid w:val="004C00C6"/>
    <w:rsid w:val="004C0DFD"/>
    <w:rsid w:val="004C7A59"/>
    <w:rsid w:val="004D4EE8"/>
    <w:rsid w:val="004E1968"/>
    <w:rsid w:val="004E278F"/>
    <w:rsid w:val="004F1DD9"/>
    <w:rsid w:val="004F35A6"/>
    <w:rsid w:val="00501EC0"/>
    <w:rsid w:val="00523CC3"/>
    <w:rsid w:val="005343A4"/>
    <w:rsid w:val="005348B0"/>
    <w:rsid w:val="005364C0"/>
    <w:rsid w:val="00536B7A"/>
    <w:rsid w:val="00536F81"/>
    <w:rsid w:val="00541554"/>
    <w:rsid w:val="005529FF"/>
    <w:rsid w:val="005600A3"/>
    <w:rsid w:val="00565154"/>
    <w:rsid w:val="00565A7C"/>
    <w:rsid w:val="00567834"/>
    <w:rsid w:val="0057104A"/>
    <w:rsid w:val="00572DC0"/>
    <w:rsid w:val="00575FC5"/>
    <w:rsid w:val="00581446"/>
    <w:rsid w:val="005842FA"/>
    <w:rsid w:val="005871A3"/>
    <w:rsid w:val="005873EC"/>
    <w:rsid w:val="00587672"/>
    <w:rsid w:val="005903D3"/>
    <w:rsid w:val="00591591"/>
    <w:rsid w:val="00592258"/>
    <w:rsid w:val="005958DC"/>
    <w:rsid w:val="00597F63"/>
    <w:rsid w:val="005A1091"/>
    <w:rsid w:val="005A2CCC"/>
    <w:rsid w:val="005A4EA2"/>
    <w:rsid w:val="005A5A47"/>
    <w:rsid w:val="005A7BDF"/>
    <w:rsid w:val="005B28E9"/>
    <w:rsid w:val="005B2EAD"/>
    <w:rsid w:val="005B42A8"/>
    <w:rsid w:val="005B687A"/>
    <w:rsid w:val="005C52A3"/>
    <w:rsid w:val="005C56FB"/>
    <w:rsid w:val="005C589E"/>
    <w:rsid w:val="005D341C"/>
    <w:rsid w:val="005D3758"/>
    <w:rsid w:val="005E02E7"/>
    <w:rsid w:val="005E0538"/>
    <w:rsid w:val="005E288B"/>
    <w:rsid w:val="005E2E7A"/>
    <w:rsid w:val="005E5A8B"/>
    <w:rsid w:val="005F43FA"/>
    <w:rsid w:val="005F4828"/>
    <w:rsid w:val="005F4C46"/>
    <w:rsid w:val="0060298C"/>
    <w:rsid w:val="00610EB5"/>
    <w:rsid w:val="00611355"/>
    <w:rsid w:val="00624554"/>
    <w:rsid w:val="00626FBA"/>
    <w:rsid w:val="0062727B"/>
    <w:rsid w:val="00630AC3"/>
    <w:rsid w:val="00643A76"/>
    <w:rsid w:val="006446ED"/>
    <w:rsid w:val="00652D43"/>
    <w:rsid w:val="0066042D"/>
    <w:rsid w:val="00660BEE"/>
    <w:rsid w:val="006618E8"/>
    <w:rsid w:val="00670DAF"/>
    <w:rsid w:val="00675B80"/>
    <w:rsid w:val="00680771"/>
    <w:rsid w:val="00684F97"/>
    <w:rsid w:val="0068676C"/>
    <w:rsid w:val="00687E3A"/>
    <w:rsid w:val="0069063A"/>
    <w:rsid w:val="006915EA"/>
    <w:rsid w:val="00697E95"/>
    <w:rsid w:val="006A4628"/>
    <w:rsid w:val="006A7EDF"/>
    <w:rsid w:val="006B647D"/>
    <w:rsid w:val="006B6D00"/>
    <w:rsid w:val="006B70C3"/>
    <w:rsid w:val="006C13E6"/>
    <w:rsid w:val="006C266E"/>
    <w:rsid w:val="006C2C7D"/>
    <w:rsid w:val="006D351C"/>
    <w:rsid w:val="006E4E95"/>
    <w:rsid w:val="006F54FE"/>
    <w:rsid w:val="006F5609"/>
    <w:rsid w:val="006F57A3"/>
    <w:rsid w:val="0070038B"/>
    <w:rsid w:val="00703DB0"/>
    <w:rsid w:val="007053AB"/>
    <w:rsid w:val="00720C5A"/>
    <w:rsid w:val="007227E2"/>
    <w:rsid w:val="00724E61"/>
    <w:rsid w:val="0072747F"/>
    <w:rsid w:val="00727763"/>
    <w:rsid w:val="007302EC"/>
    <w:rsid w:val="00732D92"/>
    <w:rsid w:val="0073395F"/>
    <w:rsid w:val="0074349B"/>
    <w:rsid w:val="00744BB2"/>
    <w:rsid w:val="007475B0"/>
    <w:rsid w:val="007543FF"/>
    <w:rsid w:val="007556A4"/>
    <w:rsid w:val="007567CB"/>
    <w:rsid w:val="00757433"/>
    <w:rsid w:val="007601C4"/>
    <w:rsid w:val="00761384"/>
    <w:rsid w:val="00762514"/>
    <w:rsid w:val="00763C83"/>
    <w:rsid w:val="007663CB"/>
    <w:rsid w:val="00770847"/>
    <w:rsid w:val="00771710"/>
    <w:rsid w:val="00773A6A"/>
    <w:rsid w:val="00776E4A"/>
    <w:rsid w:val="007837DD"/>
    <w:rsid w:val="00786212"/>
    <w:rsid w:val="00786BF5"/>
    <w:rsid w:val="007912AE"/>
    <w:rsid w:val="00792670"/>
    <w:rsid w:val="00794387"/>
    <w:rsid w:val="0079713F"/>
    <w:rsid w:val="007A630E"/>
    <w:rsid w:val="007A7EED"/>
    <w:rsid w:val="007B1562"/>
    <w:rsid w:val="007E3D83"/>
    <w:rsid w:val="007E585C"/>
    <w:rsid w:val="007E6A57"/>
    <w:rsid w:val="007F0C74"/>
    <w:rsid w:val="007F1B60"/>
    <w:rsid w:val="00811C2E"/>
    <w:rsid w:val="00815D03"/>
    <w:rsid w:val="00823326"/>
    <w:rsid w:val="00824BEA"/>
    <w:rsid w:val="008349AD"/>
    <w:rsid w:val="00834B5C"/>
    <w:rsid w:val="0083584D"/>
    <w:rsid w:val="008366E0"/>
    <w:rsid w:val="0085608B"/>
    <w:rsid w:val="00861F5C"/>
    <w:rsid w:val="00863738"/>
    <w:rsid w:val="008657E4"/>
    <w:rsid w:val="00870C32"/>
    <w:rsid w:val="00873410"/>
    <w:rsid w:val="008769CB"/>
    <w:rsid w:val="00880591"/>
    <w:rsid w:val="00887960"/>
    <w:rsid w:val="00890CB6"/>
    <w:rsid w:val="008922EC"/>
    <w:rsid w:val="00894DAA"/>
    <w:rsid w:val="008A2230"/>
    <w:rsid w:val="008A364D"/>
    <w:rsid w:val="008A3B86"/>
    <w:rsid w:val="008A4B75"/>
    <w:rsid w:val="008A56A3"/>
    <w:rsid w:val="008D0C08"/>
    <w:rsid w:val="008D0DCF"/>
    <w:rsid w:val="008D6C0B"/>
    <w:rsid w:val="008D7763"/>
    <w:rsid w:val="008E74B1"/>
    <w:rsid w:val="00904EFD"/>
    <w:rsid w:val="009107ED"/>
    <w:rsid w:val="00920B99"/>
    <w:rsid w:val="00923998"/>
    <w:rsid w:val="00925C53"/>
    <w:rsid w:val="00931BB1"/>
    <w:rsid w:val="009355D1"/>
    <w:rsid w:val="00937B86"/>
    <w:rsid w:val="0094364A"/>
    <w:rsid w:val="009536E5"/>
    <w:rsid w:val="00961CCF"/>
    <w:rsid w:val="009633CF"/>
    <w:rsid w:val="009648DA"/>
    <w:rsid w:val="009649E7"/>
    <w:rsid w:val="009663B4"/>
    <w:rsid w:val="00966B25"/>
    <w:rsid w:val="009673AF"/>
    <w:rsid w:val="009728E2"/>
    <w:rsid w:val="00975DED"/>
    <w:rsid w:val="009802A8"/>
    <w:rsid w:val="00991FF8"/>
    <w:rsid w:val="0099236B"/>
    <w:rsid w:val="0099345F"/>
    <w:rsid w:val="00993D58"/>
    <w:rsid w:val="009A20A4"/>
    <w:rsid w:val="009A397E"/>
    <w:rsid w:val="009A6B91"/>
    <w:rsid w:val="009B2A8E"/>
    <w:rsid w:val="009B2BBF"/>
    <w:rsid w:val="009B37A8"/>
    <w:rsid w:val="009C062B"/>
    <w:rsid w:val="009C1F2F"/>
    <w:rsid w:val="009C36E9"/>
    <w:rsid w:val="009D107F"/>
    <w:rsid w:val="009D124D"/>
    <w:rsid w:val="009D2B22"/>
    <w:rsid w:val="009D588C"/>
    <w:rsid w:val="009E20A9"/>
    <w:rsid w:val="009E2663"/>
    <w:rsid w:val="009E71AE"/>
    <w:rsid w:val="009F3ECD"/>
    <w:rsid w:val="00A04266"/>
    <w:rsid w:val="00A05C58"/>
    <w:rsid w:val="00A10C87"/>
    <w:rsid w:val="00A12500"/>
    <w:rsid w:val="00A2294F"/>
    <w:rsid w:val="00A266D2"/>
    <w:rsid w:val="00A3007B"/>
    <w:rsid w:val="00A324CA"/>
    <w:rsid w:val="00A33FE5"/>
    <w:rsid w:val="00A41E3F"/>
    <w:rsid w:val="00A43285"/>
    <w:rsid w:val="00A5324F"/>
    <w:rsid w:val="00A627D2"/>
    <w:rsid w:val="00A6664E"/>
    <w:rsid w:val="00A66ECD"/>
    <w:rsid w:val="00A676DC"/>
    <w:rsid w:val="00A86187"/>
    <w:rsid w:val="00A9602D"/>
    <w:rsid w:val="00AA4FD9"/>
    <w:rsid w:val="00AB15FE"/>
    <w:rsid w:val="00AC321D"/>
    <w:rsid w:val="00AD3F4F"/>
    <w:rsid w:val="00AD4960"/>
    <w:rsid w:val="00AD58FD"/>
    <w:rsid w:val="00AE2CBD"/>
    <w:rsid w:val="00AE3322"/>
    <w:rsid w:val="00AE35F6"/>
    <w:rsid w:val="00AF0595"/>
    <w:rsid w:val="00AF0C23"/>
    <w:rsid w:val="00AF1FCC"/>
    <w:rsid w:val="00AF5C13"/>
    <w:rsid w:val="00AF64BB"/>
    <w:rsid w:val="00AF6E16"/>
    <w:rsid w:val="00B0279E"/>
    <w:rsid w:val="00B035A3"/>
    <w:rsid w:val="00B1235D"/>
    <w:rsid w:val="00B12367"/>
    <w:rsid w:val="00B15086"/>
    <w:rsid w:val="00B168F0"/>
    <w:rsid w:val="00B17F97"/>
    <w:rsid w:val="00B201D1"/>
    <w:rsid w:val="00B21AE4"/>
    <w:rsid w:val="00B32130"/>
    <w:rsid w:val="00B40CD8"/>
    <w:rsid w:val="00B41072"/>
    <w:rsid w:val="00B44384"/>
    <w:rsid w:val="00B443AD"/>
    <w:rsid w:val="00B5048B"/>
    <w:rsid w:val="00B55236"/>
    <w:rsid w:val="00B56261"/>
    <w:rsid w:val="00B608FC"/>
    <w:rsid w:val="00B670E4"/>
    <w:rsid w:val="00B703BB"/>
    <w:rsid w:val="00B85DD3"/>
    <w:rsid w:val="00B932A3"/>
    <w:rsid w:val="00B958D6"/>
    <w:rsid w:val="00B95E31"/>
    <w:rsid w:val="00BA25EF"/>
    <w:rsid w:val="00BB62FA"/>
    <w:rsid w:val="00BC063B"/>
    <w:rsid w:val="00BC2F20"/>
    <w:rsid w:val="00BC32E5"/>
    <w:rsid w:val="00BC3F06"/>
    <w:rsid w:val="00BD00B3"/>
    <w:rsid w:val="00BE1F32"/>
    <w:rsid w:val="00BE377D"/>
    <w:rsid w:val="00BE51A6"/>
    <w:rsid w:val="00BF1C62"/>
    <w:rsid w:val="00BF7DFB"/>
    <w:rsid w:val="00C00D9D"/>
    <w:rsid w:val="00C03117"/>
    <w:rsid w:val="00C05272"/>
    <w:rsid w:val="00C06CA7"/>
    <w:rsid w:val="00C07034"/>
    <w:rsid w:val="00C167F6"/>
    <w:rsid w:val="00C310C4"/>
    <w:rsid w:val="00C355DE"/>
    <w:rsid w:val="00C35B2D"/>
    <w:rsid w:val="00C4046C"/>
    <w:rsid w:val="00C40632"/>
    <w:rsid w:val="00C4445B"/>
    <w:rsid w:val="00C545B9"/>
    <w:rsid w:val="00C62D4D"/>
    <w:rsid w:val="00C63B51"/>
    <w:rsid w:val="00C81398"/>
    <w:rsid w:val="00C81F4D"/>
    <w:rsid w:val="00C8613B"/>
    <w:rsid w:val="00C924F6"/>
    <w:rsid w:val="00C94429"/>
    <w:rsid w:val="00C946FB"/>
    <w:rsid w:val="00C9474C"/>
    <w:rsid w:val="00CA1D6E"/>
    <w:rsid w:val="00CA292D"/>
    <w:rsid w:val="00CA2B85"/>
    <w:rsid w:val="00CA4959"/>
    <w:rsid w:val="00CA534F"/>
    <w:rsid w:val="00CB1F93"/>
    <w:rsid w:val="00CB2467"/>
    <w:rsid w:val="00CB46C5"/>
    <w:rsid w:val="00CB685A"/>
    <w:rsid w:val="00CC1287"/>
    <w:rsid w:val="00CC6589"/>
    <w:rsid w:val="00CD1AE6"/>
    <w:rsid w:val="00CE26A9"/>
    <w:rsid w:val="00CE3655"/>
    <w:rsid w:val="00CE36BA"/>
    <w:rsid w:val="00CE68F3"/>
    <w:rsid w:val="00CF19A0"/>
    <w:rsid w:val="00CF1CFE"/>
    <w:rsid w:val="00D01FFD"/>
    <w:rsid w:val="00D036D4"/>
    <w:rsid w:val="00D05153"/>
    <w:rsid w:val="00D07DE3"/>
    <w:rsid w:val="00D1158B"/>
    <w:rsid w:val="00D1680E"/>
    <w:rsid w:val="00D21CC3"/>
    <w:rsid w:val="00D27500"/>
    <w:rsid w:val="00D4067F"/>
    <w:rsid w:val="00D417F2"/>
    <w:rsid w:val="00D42749"/>
    <w:rsid w:val="00D4283F"/>
    <w:rsid w:val="00D47A7B"/>
    <w:rsid w:val="00D47FD4"/>
    <w:rsid w:val="00D53FAC"/>
    <w:rsid w:val="00D5430A"/>
    <w:rsid w:val="00D574F3"/>
    <w:rsid w:val="00D64FCF"/>
    <w:rsid w:val="00D73A3D"/>
    <w:rsid w:val="00D7518B"/>
    <w:rsid w:val="00D7573D"/>
    <w:rsid w:val="00D85A9B"/>
    <w:rsid w:val="00D86F98"/>
    <w:rsid w:val="00D932E9"/>
    <w:rsid w:val="00D967DF"/>
    <w:rsid w:val="00DA69D1"/>
    <w:rsid w:val="00DB067E"/>
    <w:rsid w:val="00DB295C"/>
    <w:rsid w:val="00DC3227"/>
    <w:rsid w:val="00DC4688"/>
    <w:rsid w:val="00DC6212"/>
    <w:rsid w:val="00DD0431"/>
    <w:rsid w:val="00DD051B"/>
    <w:rsid w:val="00DD4433"/>
    <w:rsid w:val="00DD6E3E"/>
    <w:rsid w:val="00DD6E91"/>
    <w:rsid w:val="00DE31C7"/>
    <w:rsid w:val="00DE4171"/>
    <w:rsid w:val="00DE5933"/>
    <w:rsid w:val="00DE620C"/>
    <w:rsid w:val="00DF0F24"/>
    <w:rsid w:val="00DF1DFF"/>
    <w:rsid w:val="00DF285C"/>
    <w:rsid w:val="00DF61E1"/>
    <w:rsid w:val="00DF64FD"/>
    <w:rsid w:val="00E02B20"/>
    <w:rsid w:val="00E12002"/>
    <w:rsid w:val="00E25AEC"/>
    <w:rsid w:val="00E31020"/>
    <w:rsid w:val="00E33541"/>
    <w:rsid w:val="00E40CEF"/>
    <w:rsid w:val="00E46802"/>
    <w:rsid w:val="00E50240"/>
    <w:rsid w:val="00E5224D"/>
    <w:rsid w:val="00E566F0"/>
    <w:rsid w:val="00E56950"/>
    <w:rsid w:val="00E70796"/>
    <w:rsid w:val="00E717CF"/>
    <w:rsid w:val="00E73EC8"/>
    <w:rsid w:val="00E73F5A"/>
    <w:rsid w:val="00E845E3"/>
    <w:rsid w:val="00E87137"/>
    <w:rsid w:val="00EA161A"/>
    <w:rsid w:val="00EA5D8B"/>
    <w:rsid w:val="00EA5FF6"/>
    <w:rsid w:val="00EB6C89"/>
    <w:rsid w:val="00EB7950"/>
    <w:rsid w:val="00EC0E17"/>
    <w:rsid w:val="00EC2D4D"/>
    <w:rsid w:val="00EC55C1"/>
    <w:rsid w:val="00ED0461"/>
    <w:rsid w:val="00EE28F9"/>
    <w:rsid w:val="00EE29A9"/>
    <w:rsid w:val="00EE390F"/>
    <w:rsid w:val="00EF1B87"/>
    <w:rsid w:val="00F01694"/>
    <w:rsid w:val="00F03A56"/>
    <w:rsid w:val="00F04050"/>
    <w:rsid w:val="00F10634"/>
    <w:rsid w:val="00F1100E"/>
    <w:rsid w:val="00F11D0A"/>
    <w:rsid w:val="00F135EA"/>
    <w:rsid w:val="00F13A78"/>
    <w:rsid w:val="00F16053"/>
    <w:rsid w:val="00F26FC4"/>
    <w:rsid w:val="00F405E5"/>
    <w:rsid w:val="00F5368D"/>
    <w:rsid w:val="00F57ACA"/>
    <w:rsid w:val="00F60BDA"/>
    <w:rsid w:val="00F6108E"/>
    <w:rsid w:val="00F618A2"/>
    <w:rsid w:val="00F6190E"/>
    <w:rsid w:val="00F621B7"/>
    <w:rsid w:val="00F65CD3"/>
    <w:rsid w:val="00F66784"/>
    <w:rsid w:val="00F67C80"/>
    <w:rsid w:val="00F729EB"/>
    <w:rsid w:val="00F740CD"/>
    <w:rsid w:val="00F873E1"/>
    <w:rsid w:val="00F9083A"/>
    <w:rsid w:val="00F90C50"/>
    <w:rsid w:val="00F938FD"/>
    <w:rsid w:val="00F95C15"/>
    <w:rsid w:val="00F965D8"/>
    <w:rsid w:val="00FA0005"/>
    <w:rsid w:val="00FA037F"/>
    <w:rsid w:val="00FB4160"/>
    <w:rsid w:val="00FC2994"/>
    <w:rsid w:val="00FD0311"/>
    <w:rsid w:val="00FE6276"/>
    <w:rsid w:val="00FE650C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20373EDD"/>
  <w15:docId w15:val="{5208BD45-916F-4149-8C17-C9BF45889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621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253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59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946FB"/>
  </w:style>
  <w:style w:type="paragraph" w:styleId="a7">
    <w:name w:val="footer"/>
    <w:basedOn w:val="a"/>
    <w:link w:val="a8"/>
    <w:uiPriority w:val="99"/>
    <w:unhideWhenUsed/>
    <w:rsid w:val="00C946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946FB"/>
  </w:style>
  <w:style w:type="paragraph" w:styleId="a9">
    <w:name w:val="List Paragraph"/>
    <w:basedOn w:val="a"/>
    <w:uiPriority w:val="34"/>
    <w:qFormat/>
    <w:rsid w:val="00C946FB"/>
    <w:pPr>
      <w:ind w:left="720"/>
      <w:contextualSpacing/>
    </w:pPr>
  </w:style>
  <w:style w:type="character" w:customStyle="1" w:styleId="aa">
    <w:name w:val="Подпись к таблице_"/>
    <w:basedOn w:val="a0"/>
    <w:link w:val="ab"/>
    <w:rsid w:val="006C2C7D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6C2C7D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c">
    <w:name w:val="Знак"/>
    <w:basedOn w:val="a"/>
    <w:rsid w:val="00727763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737FB-E04A-496A-9F3C-085333D6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Долженко Елена Викторовна</dc:creator>
  <cp:lastModifiedBy>Серебрякова Анна Александровна</cp:lastModifiedBy>
  <cp:revision>2</cp:revision>
  <cp:lastPrinted>2026-01-19T11:38:00Z</cp:lastPrinted>
  <dcterms:created xsi:type="dcterms:W3CDTF">2026-03-13T11:42:00Z</dcterms:created>
  <dcterms:modified xsi:type="dcterms:W3CDTF">2026-03-13T11:42:00Z</dcterms:modified>
</cp:coreProperties>
</file>